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DCA0" w14:textId="2E747E36" w:rsidR="005576B3" w:rsidRPr="002A2B58" w:rsidRDefault="005576B3" w:rsidP="000A61C2">
      <w:pPr>
        <w:rPr>
          <w:b/>
          <w:bCs/>
        </w:rPr>
      </w:pPr>
      <w:r w:rsidRPr="002A2B58">
        <w:rPr>
          <w:b/>
          <w:bCs/>
        </w:rPr>
        <w:t>TERM DATES SEPTEMBER 2025-AUGUST 2026</w:t>
      </w:r>
    </w:p>
    <w:p w14:paraId="071F8FF8" w14:textId="718B609A" w:rsidR="000A61C2" w:rsidRPr="002A2B58" w:rsidRDefault="000A61C2" w:rsidP="000A61C2">
      <w:pPr>
        <w:rPr>
          <w:b/>
          <w:bCs/>
        </w:rPr>
      </w:pPr>
      <w:r w:rsidRPr="002A2B58">
        <w:rPr>
          <w:b/>
          <w:bCs/>
        </w:rPr>
        <w:t>Autumn Term (75 days)</w:t>
      </w:r>
    </w:p>
    <w:p w14:paraId="60E2D510" w14:textId="70D8DE72" w:rsidR="000A61C2" w:rsidRPr="002A2B58" w:rsidRDefault="005576B3" w:rsidP="000A61C2">
      <w:r w:rsidRPr="002A2B58">
        <w:t>Tuesday 2nd</w:t>
      </w:r>
      <w:r w:rsidR="000A61C2" w:rsidRPr="002A2B58">
        <w:t xml:space="preserve"> September 2025 – Friday 24 October 2025</w:t>
      </w:r>
    </w:p>
    <w:p w14:paraId="7914BAF3" w14:textId="77777777" w:rsidR="000A61C2" w:rsidRPr="002A2B58" w:rsidRDefault="000A61C2" w:rsidP="000A61C2">
      <w:pPr>
        <w:numPr>
          <w:ilvl w:val="0"/>
          <w:numId w:val="1"/>
        </w:numPr>
      </w:pPr>
      <w:r w:rsidRPr="002A2B58">
        <w:t>Half term: Monday 27 October 2025 – Friday 31 October 2025</w:t>
      </w:r>
    </w:p>
    <w:p w14:paraId="2B54EAF3" w14:textId="77777777" w:rsidR="000A61C2" w:rsidRPr="002A2B58" w:rsidRDefault="000A61C2" w:rsidP="000A61C2">
      <w:r w:rsidRPr="002A2B58">
        <w:t>Monday 3 November 2025 – Friday 19 December 2025</w:t>
      </w:r>
    </w:p>
    <w:p w14:paraId="67F35212" w14:textId="0503CE37" w:rsidR="00027522" w:rsidRPr="002A2B58" w:rsidRDefault="00027522" w:rsidP="000A61C2">
      <w:r w:rsidRPr="002A2B58">
        <w:t xml:space="preserve">All </w:t>
      </w:r>
      <w:proofErr w:type="gramStart"/>
      <w:r w:rsidRPr="002A2B58">
        <w:t>year round</w:t>
      </w:r>
      <w:proofErr w:type="gramEnd"/>
      <w:r w:rsidRPr="002A2B58">
        <w:t xml:space="preserve"> children </w:t>
      </w:r>
      <w:r w:rsidR="00F931F3" w:rsidRPr="002A2B58">
        <w:t>finish 1pm Tuesday 23 December</w:t>
      </w:r>
      <w:r w:rsidR="00FF7CBA" w:rsidRPr="002A2B58">
        <w:t xml:space="preserve"> </w:t>
      </w:r>
      <w:r w:rsidR="00FA4530" w:rsidRPr="002A2B58">
        <w:t>for the Annual Christmas Closure</w:t>
      </w:r>
    </w:p>
    <w:p w14:paraId="73C62AB1" w14:textId="77777777" w:rsidR="000A61C2" w:rsidRPr="002A2B58" w:rsidRDefault="000A61C2" w:rsidP="000A61C2">
      <w:pPr>
        <w:numPr>
          <w:ilvl w:val="0"/>
          <w:numId w:val="2"/>
        </w:numPr>
      </w:pPr>
      <w:r w:rsidRPr="002A2B58">
        <w:t>Winter holiday: Monday 22 December 2025 – Friday 2 January 2026</w:t>
      </w:r>
    </w:p>
    <w:p w14:paraId="642F8DAD" w14:textId="77777777" w:rsidR="0086691A" w:rsidRPr="002A2B58" w:rsidRDefault="00CD02CE" w:rsidP="0086691A">
      <w:pPr>
        <w:tabs>
          <w:tab w:val="left" w:pos="9740"/>
        </w:tabs>
      </w:pPr>
      <w:r w:rsidRPr="002A2B58">
        <w:t xml:space="preserve">CHRISTMAS ANNUAL CLOSURE </w:t>
      </w:r>
      <w:r w:rsidR="00B949A2" w:rsidRPr="002A2B58">
        <w:t>WEDNESDAY 24</w:t>
      </w:r>
      <w:r w:rsidR="00B949A2" w:rsidRPr="002A2B58">
        <w:rPr>
          <w:vertAlign w:val="superscript"/>
        </w:rPr>
        <w:t>TH</w:t>
      </w:r>
      <w:r w:rsidR="00B949A2" w:rsidRPr="002A2B58">
        <w:t xml:space="preserve"> DECEM</w:t>
      </w:r>
      <w:r w:rsidR="000D1BD3" w:rsidRPr="002A2B58">
        <w:t>BER – FRIDAY 2</w:t>
      </w:r>
      <w:r w:rsidR="000D1BD3" w:rsidRPr="002A2B58">
        <w:rPr>
          <w:vertAlign w:val="superscript"/>
        </w:rPr>
        <w:t>ND</w:t>
      </w:r>
      <w:r w:rsidR="000D1BD3" w:rsidRPr="002A2B58">
        <w:t xml:space="preserve"> JANUARY 2026</w:t>
      </w:r>
    </w:p>
    <w:p w14:paraId="1460ADE8" w14:textId="6F25C176" w:rsidR="000A61C2" w:rsidRPr="002A2B58" w:rsidRDefault="000A61C2" w:rsidP="0086691A">
      <w:pPr>
        <w:shd w:val="clear" w:color="auto" w:fill="00B050"/>
        <w:tabs>
          <w:tab w:val="left" w:pos="9740"/>
        </w:tabs>
        <w:rPr>
          <w:b/>
          <w:bCs/>
        </w:rPr>
      </w:pPr>
      <w:r w:rsidRPr="00EF0753">
        <w:rPr>
          <w:b/>
          <w:bCs/>
        </w:rPr>
        <w:t>Public holiday</w:t>
      </w:r>
      <w:r w:rsidR="00065C79" w:rsidRPr="00EF0753">
        <w:rPr>
          <w:b/>
          <w:bCs/>
        </w:rPr>
        <w:t>s</w:t>
      </w:r>
    </w:p>
    <w:p w14:paraId="5BFC5C72" w14:textId="77777777" w:rsidR="000A61C2" w:rsidRPr="002A2B58" w:rsidRDefault="000A61C2" w:rsidP="000A61C2">
      <w:pPr>
        <w:numPr>
          <w:ilvl w:val="0"/>
          <w:numId w:val="3"/>
        </w:numPr>
      </w:pPr>
      <w:r w:rsidRPr="002A2B58">
        <w:t>Christmas Day: Thursday 25 December 2025</w:t>
      </w:r>
    </w:p>
    <w:p w14:paraId="7B735FF8" w14:textId="77777777" w:rsidR="000A61C2" w:rsidRPr="002A2B58" w:rsidRDefault="000A61C2" w:rsidP="000A61C2">
      <w:pPr>
        <w:numPr>
          <w:ilvl w:val="0"/>
          <w:numId w:val="3"/>
        </w:numPr>
      </w:pPr>
      <w:r w:rsidRPr="002A2B58">
        <w:t>Boxing Day: Friday 26 December 2025</w:t>
      </w:r>
    </w:p>
    <w:p w14:paraId="1435B624" w14:textId="77777777" w:rsidR="000A61C2" w:rsidRPr="002A2B58" w:rsidRDefault="000A61C2" w:rsidP="000A61C2">
      <w:pPr>
        <w:numPr>
          <w:ilvl w:val="0"/>
          <w:numId w:val="3"/>
        </w:numPr>
      </w:pPr>
      <w:r w:rsidRPr="002A2B58">
        <w:t>New Year's Day: Thursday 1 January 2026</w:t>
      </w:r>
    </w:p>
    <w:p w14:paraId="6B993F18" w14:textId="77777777" w:rsidR="000A61C2" w:rsidRPr="002A2B58" w:rsidRDefault="000A61C2" w:rsidP="000A61C2">
      <w:pPr>
        <w:rPr>
          <w:b/>
          <w:bCs/>
        </w:rPr>
      </w:pPr>
      <w:r w:rsidRPr="002A2B58">
        <w:rPr>
          <w:b/>
          <w:bCs/>
        </w:rPr>
        <w:t>Spring Term (55 days)</w:t>
      </w:r>
    </w:p>
    <w:p w14:paraId="71166883" w14:textId="77777777" w:rsidR="000A61C2" w:rsidRPr="002A2B58" w:rsidRDefault="000A61C2" w:rsidP="000A61C2">
      <w:r w:rsidRPr="002A2B58">
        <w:t>Monday 5 January 2026 – Friday 13 February 2026</w:t>
      </w:r>
    </w:p>
    <w:p w14:paraId="03B45FE8" w14:textId="77777777" w:rsidR="000A61C2" w:rsidRPr="002A2B58" w:rsidRDefault="000A61C2" w:rsidP="000A61C2">
      <w:pPr>
        <w:numPr>
          <w:ilvl w:val="0"/>
          <w:numId w:val="4"/>
        </w:numPr>
      </w:pPr>
      <w:r w:rsidRPr="002A2B58">
        <w:t>Half term: Monday 16 February 2026 – Friday 20 February 2026</w:t>
      </w:r>
    </w:p>
    <w:p w14:paraId="39CFF391" w14:textId="77777777" w:rsidR="000A61C2" w:rsidRPr="002A2B58" w:rsidRDefault="000A61C2" w:rsidP="000A61C2">
      <w:r w:rsidRPr="002A2B58">
        <w:t>Monday 23 February 2026 – Friday 27 March 2026</w:t>
      </w:r>
    </w:p>
    <w:p w14:paraId="79BFC28F" w14:textId="77777777" w:rsidR="000A61C2" w:rsidRPr="002A2B58" w:rsidRDefault="000A61C2" w:rsidP="000A61C2">
      <w:pPr>
        <w:numPr>
          <w:ilvl w:val="0"/>
          <w:numId w:val="5"/>
        </w:numPr>
      </w:pPr>
      <w:r w:rsidRPr="002A2B58">
        <w:t>Spring holiday: Monday 30 March 2026 – Friday 10 April 2026</w:t>
      </w:r>
    </w:p>
    <w:p w14:paraId="4C97F3B1" w14:textId="77777777" w:rsidR="000A61C2" w:rsidRPr="002A2B58" w:rsidRDefault="000A61C2" w:rsidP="000A61C2">
      <w:pPr>
        <w:rPr>
          <w:b/>
          <w:bCs/>
        </w:rPr>
      </w:pPr>
      <w:r w:rsidRPr="002A2B58">
        <w:rPr>
          <w:b/>
          <w:bCs/>
        </w:rPr>
        <w:t>Public holidays</w:t>
      </w:r>
    </w:p>
    <w:p w14:paraId="7C6C9DFF" w14:textId="77777777" w:rsidR="000A61C2" w:rsidRPr="002A2B58" w:rsidRDefault="000A61C2" w:rsidP="000A61C2">
      <w:pPr>
        <w:numPr>
          <w:ilvl w:val="0"/>
          <w:numId w:val="6"/>
        </w:numPr>
      </w:pPr>
      <w:r w:rsidRPr="002A2B58">
        <w:t>Good Friday: Friday 3 April 2026</w:t>
      </w:r>
    </w:p>
    <w:p w14:paraId="6DF63186" w14:textId="77777777" w:rsidR="000A61C2" w:rsidRPr="002A2B58" w:rsidRDefault="000A61C2" w:rsidP="000A61C2">
      <w:pPr>
        <w:numPr>
          <w:ilvl w:val="0"/>
          <w:numId w:val="6"/>
        </w:numPr>
      </w:pPr>
      <w:r w:rsidRPr="002A2B58">
        <w:t>Easter Monday: Monday 6 April 2025</w:t>
      </w:r>
    </w:p>
    <w:p w14:paraId="18D6E57B" w14:textId="77777777" w:rsidR="000A61C2" w:rsidRPr="002A2B58" w:rsidRDefault="000A61C2" w:rsidP="000A61C2">
      <w:pPr>
        <w:rPr>
          <w:b/>
          <w:bCs/>
        </w:rPr>
      </w:pPr>
      <w:r w:rsidRPr="002A2B58">
        <w:rPr>
          <w:b/>
          <w:bCs/>
        </w:rPr>
        <w:t>Summer Term (65 days)</w:t>
      </w:r>
    </w:p>
    <w:p w14:paraId="072E66A5" w14:textId="77777777" w:rsidR="000A61C2" w:rsidRPr="002A2B58" w:rsidRDefault="000A61C2" w:rsidP="000A61C2">
      <w:r w:rsidRPr="002A2B58">
        <w:t>Monday 13 April 2026 – Friday 22 May 2026</w:t>
      </w:r>
    </w:p>
    <w:p w14:paraId="1A247BF2" w14:textId="77777777" w:rsidR="000A61C2" w:rsidRPr="002A2B58" w:rsidRDefault="000A61C2" w:rsidP="000A61C2">
      <w:pPr>
        <w:numPr>
          <w:ilvl w:val="0"/>
          <w:numId w:val="7"/>
        </w:numPr>
      </w:pPr>
      <w:r w:rsidRPr="002A2B58">
        <w:t>Half term: Monday 25 May 2026 – Friday 29 May 2026</w:t>
      </w:r>
    </w:p>
    <w:p w14:paraId="04B3A8A4" w14:textId="77777777" w:rsidR="000A61C2" w:rsidRPr="002A2B58" w:rsidRDefault="000A61C2" w:rsidP="000A61C2">
      <w:r w:rsidRPr="002A2B58">
        <w:t>Monday 1 June 2026 – Monday 20 July 2026</w:t>
      </w:r>
    </w:p>
    <w:p w14:paraId="710A4C8F" w14:textId="4D4C934E" w:rsidR="00F53724" w:rsidRPr="002A2B58" w:rsidRDefault="00EC671C" w:rsidP="00D86C05">
      <w:pPr>
        <w:shd w:val="clear" w:color="auto" w:fill="FFFF00"/>
      </w:pPr>
      <w:r w:rsidRPr="00EF0753">
        <w:t xml:space="preserve">SUMMER </w:t>
      </w:r>
      <w:r w:rsidR="00AD4B6A" w:rsidRPr="00EF0753">
        <w:t xml:space="preserve">ANNUAL </w:t>
      </w:r>
      <w:r w:rsidRPr="00EF0753">
        <w:t xml:space="preserve">CLOSURE = </w:t>
      </w:r>
      <w:r w:rsidR="00D86C05" w:rsidRPr="00EF0753">
        <w:t>MONDAY 24</w:t>
      </w:r>
      <w:r w:rsidR="00D86C05" w:rsidRPr="00EF0753">
        <w:rPr>
          <w:vertAlign w:val="superscript"/>
        </w:rPr>
        <w:t>TH</w:t>
      </w:r>
      <w:r w:rsidR="00D86C05" w:rsidRPr="00EF0753">
        <w:t xml:space="preserve"> AUGUST – FRIDAY 28</w:t>
      </w:r>
      <w:r w:rsidR="00D86C05" w:rsidRPr="00EF0753">
        <w:rPr>
          <w:vertAlign w:val="superscript"/>
        </w:rPr>
        <w:t>TH</w:t>
      </w:r>
      <w:r w:rsidR="00D86C05" w:rsidRPr="00EF0753">
        <w:t xml:space="preserve"> AUGUST</w:t>
      </w:r>
    </w:p>
    <w:p w14:paraId="2D966E1C" w14:textId="77777777" w:rsidR="000A61C2" w:rsidRPr="002A2B58" w:rsidRDefault="000A61C2" w:rsidP="000A61C2">
      <w:pPr>
        <w:rPr>
          <w:b/>
          <w:bCs/>
        </w:rPr>
      </w:pPr>
      <w:r w:rsidRPr="002A2B58">
        <w:rPr>
          <w:b/>
          <w:bCs/>
        </w:rPr>
        <w:t>Public holidays</w:t>
      </w:r>
    </w:p>
    <w:p w14:paraId="7F0B01B5" w14:textId="77777777" w:rsidR="000A61C2" w:rsidRPr="002A2B58" w:rsidRDefault="000A61C2" w:rsidP="000A61C2">
      <w:pPr>
        <w:numPr>
          <w:ilvl w:val="0"/>
          <w:numId w:val="9"/>
        </w:numPr>
      </w:pPr>
      <w:r w:rsidRPr="002A2B58">
        <w:t>May bank holiday: Monday 4 May 2026</w:t>
      </w:r>
    </w:p>
    <w:p w14:paraId="644D7F47" w14:textId="77777777" w:rsidR="000A61C2" w:rsidRPr="002A2B58" w:rsidRDefault="000A61C2" w:rsidP="000A61C2">
      <w:pPr>
        <w:numPr>
          <w:ilvl w:val="0"/>
          <w:numId w:val="9"/>
        </w:numPr>
      </w:pPr>
      <w:r w:rsidRPr="002A2B58">
        <w:t>Spring bank holiday: Monday 25 May 2026</w:t>
      </w:r>
    </w:p>
    <w:p w14:paraId="0C18B0D2" w14:textId="77777777" w:rsidR="000A61C2" w:rsidRPr="002A2B58" w:rsidRDefault="000A61C2" w:rsidP="000A61C2">
      <w:pPr>
        <w:numPr>
          <w:ilvl w:val="0"/>
          <w:numId w:val="9"/>
        </w:numPr>
      </w:pPr>
      <w:r w:rsidRPr="002A2B58">
        <w:t>August bank holiday: Monday 31 August 2026</w:t>
      </w:r>
    </w:p>
    <w:p w14:paraId="2A441C97" w14:textId="77777777" w:rsidR="000A61C2" w:rsidRPr="002A2B58" w:rsidRDefault="000A61C2" w:rsidP="000A61C2">
      <w:r w:rsidRPr="002A2B58">
        <w:t>Total number of days: 195</w:t>
      </w:r>
    </w:p>
    <w:p w14:paraId="12099E75" w14:textId="15E460D4" w:rsidR="000A61C2" w:rsidRPr="002A2B58" w:rsidRDefault="000A61C2" w:rsidP="000A61C2">
      <w:r w:rsidRPr="002A2B58">
        <w:t>Inset days: Five days (from within the above 195 days)</w:t>
      </w:r>
    </w:p>
    <w:p w14:paraId="5C28E8A3" w14:textId="51389FE1" w:rsidR="005576B3" w:rsidRPr="002A2B58" w:rsidRDefault="005576B3" w:rsidP="005576B3">
      <w:pPr>
        <w:pStyle w:val="ListParagraph"/>
        <w:numPr>
          <w:ilvl w:val="0"/>
          <w:numId w:val="10"/>
        </w:numPr>
      </w:pPr>
      <w:r w:rsidRPr="002A2B58">
        <w:t>MONDAY 1</w:t>
      </w:r>
      <w:r w:rsidRPr="002A2B58">
        <w:rPr>
          <w:vertAlign w:val="superscript"/>
        </w:rPr>
        <w:t>ST</w:t>
      </w:r>
      <w:r w:rsidRPr="002A2B58">
        <w:t xml:space="preserve"> SEPTEMBER</w:t>
      </w:r>
      <w:r w:rsidR="00D41115" w:rsidRPr="002A2B58">
        <w:t xml:space="preserve"> 2025</w:t>
      </w:r>
    </w:p>
    <w:p w14:paraId="06F1F240" w14:textId="75919E7C" w:rsidR="005576B3" w:rsidRPr="002A2B58" w:rsidRDefault="005576B3" w:rsidP="005576B3">
      <w:pPr>
        <w:pStyle w:val="ListParagraph"/>
        <w:numPr>
          <w:ilvl w:val="0"/>
          <w:numId w:val="10"/>
        </w:numPr>
      </w:pPr>
      <w:r w:rsidRPr="002A2B58">
        <w:t xml:space="preserve"> </w:t>
      </w:r>
      <w:r w:rsidR="00D41115" w:rsidRPr="002A2B58">
        <w:t>TUESDAY 4</w:t>
      </w:r>
      <w:r w:rsidR="00D41115" w:rsidRPr="002A2B58">
        <w:rPr>
          <w:vertAlign w:val="superscript"/>
        </w:rPr>
        <w:t>TH</w:t>
      </w:r>
      <w:r w:rsidR="00D41115" w:rsidRPr="002A2B58">
        <w:t xml:space="preserve"> NOVEMBER 2025</w:t>
      </w:r>
    </w:p>
    <w:p w14:paraId="490ACF5E" w14:textId="3CD07A9C" w:rsidR="005576B3" w:rsidRPr="002A2B58" w:rsidRDefault="005576B3" w:rsidP="005576B3">
      <w:pPr>
        <w:pStyle w:val="ListParagraph"/>
        <w:numPr>
          <w:ilvl w:val="0"/>
          <w:numId w:val="10"/>
        </w:numPr>
      </w:pPr>
      <w:r w:rsidRPr="002A2B58">
        <w:t xml:space="preserve"> </w:t>
      </w:r>
      <w:r w:rsidR="00D41115" w:rsidRPr="002A2B58">
        <w:t>WEDNESDAY 18</w:t>
      </w:r>
      <w:r w:rsidR="00D41115" w:rsidRPr="002A2B58">
        <w:rPr>
          <w:vertAlign w:val="superscript"/>
        </w:rPr>
        <w:t>TH</w:t>
      </w:r>
      <w:r w:rsidR="00D41115" w:rsidRPr="002A2B58">
        <w:t xml:space="preserve"> MARCH 2026</w:t>
      </w:r>
    </w:p>
    <w:p w14:paraId="541C65BE" w14:textId="4969FDBF" w:rsidR="005576B3" w:rsidRPr="002A2B58" w:rsidRDefault="005576B3" w:rsidP="005576B3">
      <w:pPr>
        <w:pStyle w:val="ListParagraph"/>
        <w:numPr>
          <w:ilvl w:val="0"/>
          <w:numId w:val="10"/>
        </w:numPr>
      </w:pPr>
      <w:r w:rsidRPr="002A2B58">
        <w:t xml:space="preserve"> </w:t>
      </w:r>
      <w:r w:rsidR="006934B3" w:rsidRPr="002A2B58">
        <w:t>FRIDAY 22</w:t>
      </w:r>
      <w:r w:rsidR="006934B3" w:rsidRPr="002A2B58">
        <w:rPr>
          <w:vertAlign w:val="superscript"/>
        </w:rPr>
        <w:t>ND</w:t>
      </w:r>
      <w:r w:rsidR="006934B3" w:rsidRPr="002A2B58">
        <w:t xml:space="preserve"> MAY 2026</w:t>
      </w:r>
    </w:p>
    <w:p w14:paraId="25F1ADB8" w14:textId="5F1BEDB0" w:rsidR="00EA0B82" w:rsidRPr="002A2B58" w:rsidRDefault="006934B3" w:rsidP="00154BAD">
      <w:pPr>
        <w:pStyle w:val="ListParagraph"/>
        <w:numPr>
          <w:ilvl w:val="0"/>
          <w:numId w:val="10"/>
        </w:numPr>
      </w:pPr>
      <w:r w:rsidRPr="002A2B58">
        <w:t>MONDAY 20</w:t>
      </w:r>
      <w:r w:rsidRPr="002A2B58">
        <w:rPr>
          <w:vertAlign w:val="superscript"/>
        </w:rPr>
        <w:t>TH</w:t>
      </w:r>
      <w:r w:rsidRPr="002A2B58">
        <w:t xml:space="preserve"> JULY 2026</w:t>
      </w:r>
    </w:p>
    <w:sectPr w:rsidR="00EA0B82" w:rsidRPr="002A2B58" w:rsidSect="00557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E21"/>
    <w:multiLevelType w:val="multilevel"/>
    <w:tmpl w:val="0AE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24F64"/>
    <w:multiLevelType w:val="multilevel"/>
    <w:tmpl w:val="C94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80FC7"/>
    <w:multiLevelType w:val="multilevel"/>
    <w:tmpl w:val="D3BC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3941AD"/>
    <w:multiLevelType w:val="multilevel"/>
    <w:tmpl w:val="AB0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A8736D"/>
    <w:multiLevelType w:val="multilevel"/>
    <w:tmpl w:val="BA16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58561E"/>
    <w:multiLevelType w:val="multilevel"/>
    <w:tmpl w:val="014C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8C07E2"/>
    <w:multiLevelType w:val="multilevel"/>
    <w:tmpl w:val="3F6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0D7810"/>
    <w:multiLevelType w:val="multilevel"/>
    <w:tmpl w:val="B3EA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0A738C"/>
    <w:multiLevelType w:val="hybridMultilevel"/>
    <w:tmpl w:val="48BE2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1C10"/>
    <w:multiLevelType w:val="multilevel"/>
    <w:tmpl w:val="A40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13706">
    <w:abstractNumId w:val="6"/>
  </w:num>
  <w:num w:numId="2" w16cid:durableId="1093670403">
    <w:abstractNumId w:val="0"/>
  </w:num>
  <w:num w:numId="3" w16cid:durableId="911113952">
    <w:abstractNumId w:val="4"/>
  </w:num>
  <w:num w:numId="4" w16cid:durableId="345401745">
    <w:abstractNumId w:val="1"/>
  </w:num>
  <w:num w:numId="5" w16cid:durableId="1968048137">
    <w:abstractNumId w:val="3"/>
  </w:num>
  <w:num w:numId="6" w16cid:durableId="424352071">
    <w:abstractNumId w:val="7"/>
  </w:num>
  <w:num w:numId="7" w16cid:durableId="1075128199">
    <w:abstractNumId w:val="9"/>
  </w:num>
  <w:num w:numId="8" w16cid:durableId="864251539">
    <w:abstractNumId w:val="2"/>
  </w:num>
  <w:num w:numId="9" w16cid:durableId="1387493134">
    <w:abstractNumId w:val="5"/>
  </w:num>
  <w:num w:numId="10" w16cid:durableId="27101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C2"/>
    <w:rsid w:val="00027522"/>
    <w:rsid w:val="00065C79"/>
    <w:rsid w:val="000A61C2"/>
    <w:rsid w:val="000D1BD3"/>
    <w:rsid w:val="000D773F"/>
    <w:rsid w:val="00143D74"/>
    <w:rsid w:val="001C248F"/>
    <w:rsid w:val="002A2B58"/>
    <w:rsid w:val="002D0EE2"/>
    <w:rsid w:val="003021C1"/>
    <w:rsid w:val="0039521D"/>
    <w:rsid w:val="00434794"/>
    <w:rsid w:val="005576B3"/>
    <w:rsid w:val="006055B2"/>
    <w:rsid w:val="006934B3"/>
    <w:rsid w:val="0086691A"/>
    <w:rsid w:val="009D5F23"/>
    <w:rsid w:val="00AD4B6A"/>
    <w:rsid w:val="00B01E52"/>
    <w:rsid w:val="00B949A2"/>
    <w:rsid w:val="00BE1166"/>
    <w:rsid w:val="00CB4D8E"/>
    <w:rsid w:val="00CC60FB"/>
    <w:rsid w:val="00CD02CE"/>
    <w:rsid w:val="00D41115"/>
    <w:rsid w:val="00D86C05"/>
    <w:rsid w:val="00EA0B82"/>
    <w:rsid w:val="00EC671C"/>
    <w:rsid w:val="00EF0753"/>
    <w:rsid w:val="00EF2BE8"/>
    <w:rsid w:val="00F53724"/>
    <w:rsid w:val="00F53931"/>
    <w:rsid w:val="00F931F3"/>
    <w:rsid w:val="00FA4530"/>
    <w:rsid w:val="00FE01AD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6EBA"/>
  <w15:chartTrackingRefBased/>
  <w15:docId w15:val="{D3890934-98CE-4725-8C23-92924E5E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Nanny Janes</dc:creator>
  <cp:keywords/>
  <dc:description/>
  <cp:lastModifiedBy>Nanny Janes</cp:lastModifiedBy>
  <cp:revision>4</cp:revision>
  <cp:lastPrinted>2025-07-14T09:18:00Z</cp:lastPrinted>
  <dcterms:created xsi:type="dcterms:W3CDTF">2026-03-17T14:56:00Z</dcterms:created>
  <dcterms:modified xsi:type="dcterms:W3CDTF">2026-04-28T11:00:00Z</dcterms:modified>
</cp:coreProperties>
</file>